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85211884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99071a34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Senhora da Gloria,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1219e2e94a95" /><Relationship Type="http://schemas.openxmlformats.org/officeDocument/2006/relationships/numbering" Target="/word/numbering.xml" Id="Re15c64d192f24205" /><Relationship Type="http://schemas.openxmlformats.org/officeDocument/2006/relationships/settings" Target="/word/settings.xml" Id="Rbf7b46004dc94f7a" /><Relationship Type="http://schemas.openxmlformats.org/officeDocument/2006/relationships/image" Target="/word/media/974fbb63-1cbf-4f1c-a4fc-c097da1bc3c9.png" Id="R12f99071a34d47cb" /></Relationships>
</file>