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a41488e4b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9ae1eb09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Alecrineira,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0be315e544ab9" /><Relationship Type="http://schemas.openxmlformats.org/officeDocument/2006/relationships/numbering" Target="/word/numbering.xml" Id="Rf5cbf898b43b41f3" /><Relationship Type="http://schemas.openxmlformats.org/officeDocument/2006/relationships/settings" Target="/word/settings.xml" Id="R5c4853d38807436a" /><Relationship Type="http://schemas.openxmlformats.org/officeDocument/2006/relationships/image" Target="/word/media/c15124f5-3bf8-4250-81b3-cc369ec7fd18.png" Id="R3bd9ae1eb09143c1" /></Relationships>
</file>