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a113ee16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bfc99022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2338e9bbe4354" /><Relationship Type="http://schemas.openxmlformats.org/officeDocument/2006/relationships/numbering" Target="/word/numbering.xml" Id="R31aa3267011d4313" /><Relationship Type="http://schemas.openxmlformats.org/officeDocument/2006/relationships/settings" Target="/word/settings.xml" Id="R53d962ceb9104edf" /><Relationship Type="http://schemas.openxmlformats.org/officeDocument/2006/relationships/image" Target="/word/media/851f756b-f64b-41d5-b8eb-6cc2be7d19d4.png" Id="R6187bfc990224bef" /></Relationships>
</file>