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c1b9ebc48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3fc095d43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Alfouvar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c4b650a59492f" /><Relationship Type="http://schemas.openxmlformats.org/officeDocument/2006/relationships/numbering" Target="/word/numbering.xml" Id="Re18366dde1de49b0" /><Relationship Type="http://schemas.openxmlformats.org/officeDocument/2006/relationships/settings" Target="/word/settings.xml" Id="R4544a1410559447d" /><Relationship Type="http://schemas.openxmlformats.org/officeDocument/2006/relationships/image" Target="/word/media/ca703c7f-df72-4fee-b46a-2da0dc3234cd.png" Id="R8c13fc095d434a6e" /></Relationships>
</file>