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65bd27a72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89795fb41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Aljubarrota,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68f4b3ac14c4b" /><Relationship Type="http://schemas.openxmlformats.org/officeDocument/2006/relationships/numbering" Target="/word/numbering.xml" Id="R436dfcebd6f7485d" /><Relationship Type="http://schemas.openxmlformats.org/officeDocument/2006/relationships/settings" Target="/word/settings.xml" Id="R581a4895600d4125" /><Relationship Type="http://schemas.openxmlformats.org/officeDocument/2006/relationships/image" Target="/word/media/0dcbc28b-2a0c-4fb4-9f2b-2d89bce29b00.png" Id="Rb2889795fb414615" /></Relationships>
</file>