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c6c6c41df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b06b1cbb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e7596e0fd4686" /><Relationship Type="http://schemas.openxmlformats.org/officeDocument/2006/relationships/numbering" Target="/word/numbering.xml" Id="Rc729909580014289" /><Relationship Type="http://schemas.openxmlformats.org/officeDocument/2006/relationships/settings" Target="/word/settings.xml" Id="R2be3274971904725" /><Relationship Type="http://schemas.openxmlformats.org/officeDocument/2006/relationships/image" Target="/word/media/04dedba9-fc09-4302-a81e-4da656b85905.png" Id="R0e0b06b1cbbd43fe" /></Relationships>
</file>