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f440523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b4492a08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Almagre,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d514d71b34067" /><Relationship Type="http://schemas.openxmlformats.org/officeDocument/2006/relationships/numbering" Target="/word/numbering.xml" Id="R4ab4c7d963fe46a9" /><Relationship Type="http://schemas.openxmlformats.org/officeDocument/2006/relationships/settings" Target="/word/settings.xml" Id="R74e54c6dbe844795" /><Relationship Type="http://schemas.openxmlformats.org/officeDocument/2006/relationships/image" Target="/word/media/7336a3a2-a2f2-44b5-b686-eec0152a6657.png" Id="Ra0bb4492a0834cb8" /></Relationships>
</file>