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72a888b98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d87a69152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Almofala,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720ddd3f3453f" /><Relationship Type="http://schemas.openxmlformats.org/officeDocument/2006/relationships/numbering" Target="/word/numbering.xml" Id="R118f71dc59b64e08" /><Relationship Type="http://schemas.openxmlformats.org/officeDocument/2006/relationships/settings" Target="/word/settings.xml" Id="R35325d60d0a641c2" /><Relationship Type="http://schemas.openxmlformats.org/officeDocument/2006/relationships/image" Target="/word/media/1e97ca46-5d3c-406c-a4cb-59b1ced00aa9.png" Id="R213d87a691524cef" /></Relationships>
</file>