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a2efd69f6c49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a2de24642c47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Almograve,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a7ecc4262745f1" /><Relationship Type="http://schemas.openxmlformats.org/officeDocument/2006/relationships/numbering" Target="/word/numbering.xml" Id="R9ab40408c4de4a6f" /><Relationship Type="http://schemas.openxmlformats.org/officeDocument/2006/relationships/settings" Target="/word/settings.xml" Id="Rded81435213e46c6" /><Relationship Type="http://schemas.openxmlformats.org/officeDocument/2006/relationships/image" Target="/word/media/60dcd210-824d-42b9-9ca1-b70843cba8a5.png" Id="Reca2de24642c47b2" /></Relationships>
</file>