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4f93ac7b4842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1047bce1a040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Alpalhao,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ac0a21c41742d1" /><Relationship Type="http://schemas.openxmlformats.org/officeDocument/2006/relationships/numbering" Target="/word/numbering.xml" Id="Rc77629afbd0849c4" /><Relationship Type="http://schemas.openxmlformats.org/officeDocument/2006/relationships/settings" Target="/word/settings.xml" Id="R6525d0a7a4c846bd" /><Relationship Type="http://schemas.openxmlformats.org/officeDocument/2006/relationships/image" Target="/word/media/9b4e2f8e-8157-41f4-91bc-eae42d6e3686.png" Id="Rb11047bce1a040ca" /></Relationships>
</file>