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56ec4aa4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dd0512511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Alpedreira,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702eff2c54027" /><Relationship Type="http://schemas.openxmlformats.org/officeDocument/2006/relationships/numbering" Target="/word/numbering.xml" Id="R3f1f48ee3b964903" /><Relationship Type="http://schemas.openxmlformats.org/officeDocument/2006/relationships/settings" Target="/word/settings.xml" Id="R048ec152d60945c1" /><Relationship Type="http://schemas.openxmlformats.org/officeDocument/2006/relationships/image" Target="/word/media/c4f22594-4802-42f7-b8bc-8a90be384def.png" Id="R657dd05125114341" /></Relationships>
</file>