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036e27454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b93652460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Alqueidao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60586669b448d" /><Relationship Type="http://schemas.openxmlformats.org/officeDocument/2006/relationships/numbering" Target="/word/numbering.xml" Id="Rf5b9610f04c24f80" /><Relationship Type="http://schemas.openxmlformats.org/officeDocument/2006/relationships/settings" Target="/word/settings.xml" Id="R1e19ccbe946c4fad" /><Relationship Type="http://schemas.openxmlformats.org/officeDocument/2006/relationships/image" Target="/word/media/ec762ddb-3302-496e-8045-51644e2c7a44.png" Id="Rf41b9365246044cf" /></Relationships>
</file>