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a848498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fdaa12e4b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Alquerubim,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a0f73b3fe4dc0" /><Relationship Type="http://schemas.openxmlformats.org/officeDocument/2006/relationships/numbering" Target="/word/numbering.xml" Id="Re214cced3eee4789" /><Relationship Type="http://schemas.openxmlformats.org/officeDocument/2006/relationships/settings" Target="/word/settings.xml" Id="R621932f61c22467e" /><Relationship Type="http://schemas.openxmlformats.org/officeDocument/2006/relationships/image" Target="/word/media/b769bfc0-8f2f-42eb-978d-83f4b62868a9.png" Id="R95dfdaa12e4b4962" /></Relationships>
</file>