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f8b7e988a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5037304b5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84be3dbbe4e0b" /><Relationship Type="http://schemas.openxmlformats.org/officeDocument/2006/relationships/numbering" Target="/word/numbering.xml" Id="Rcd78f11d7fb04ea3" /><Relationship Type="http://schemas.openxmlformats.org/officeDocument/2006/relationships/settings" Target="/word/settings.xml" Id="R1d6fc83ee9f4417d" /><Relationship Type="http://schemas.openxmlformats.org/officeDocument/2006/relationships/image" Target="/word/media/954d38e5-c52b-4341-8338-c4e22b30af31.png" Id="Re165037304b54042" /></Relationships>
</file>