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16f07ff67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d53932d3c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Ameixeda,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0896908a84bae" /><Relationship Type="http://schemas.openxmlformats.org/officeDocument/2006/relationships/numbering" Target="/word/numbering.xml" Id="R3a936035c4584a9a" /><Relationship Type="http://schemas.openxmlformats.org/officeDocument/2006/relationships/settings" Target="/word/settings.xml" Id="R0dc936c518a54543" /><Relationship Type="http://schemas.openxmlformats.org/officeDocument/2006/relationships/image" Target="/word/media/5e78b2cc-388f-4236-b179-8a68447b35cc.png" Id="Rd43d53932d3c4002" /></Relationships>
</file>