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06e753bd8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d21bb3ce3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Ameixeraria,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91983625640a6" /><Relationship Type="http://schemas.openxmlformats.org/officeDocument/2006/relationships/numbering" Target="/word/numbering.xml" Id="R5eaf17ed123d4fd4" /><Relationship Type="http://schemas.openxmlformats.org/officeDocument/2006/relationships/settings" Target="/word/settings.xml" Id="R00c0511a556b43c1" /><Relationship Type="http://schemas.openxmlformats.org/officeDocument/2006/relationships/image" Target="/word/media/54d54fce-bd14-4699-9495-0fbb991f5ff6.png" Id="R6e8d21bb3ce34c07" /></Relationships>
</file>