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0fda95a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9b25b61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Amendoeira,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ebaa92094ad5" /><Relationship Type="http://schemas.openxmlformats.org/officeDocument/2006/relationships/numbering" Target="/word/numbering.xml" Id="Rab35c41a3f3947ba" /><Relationship Type="http://schemas.openxmlformats.org/officeDocument/2006/relationships/settings" Target="/word/settings.xml" Id="R45d7adc9a942415b" /><Relationship Type="http://schemas.openxmlformats.org/officeDocument/2006/relationships/image" Target="/word/media/ace9f148-81f1-4535-b3c4-f18d60e8f39d.png" Id="R95169b25b6194444" /></Relationships>
</file>