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180e0e749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2a72eadb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Angorez,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8fcc742d47b9" /><Relationship Type="http://schemas.openxmlformats.org/officeDocument/2006/relationships/numbering" Target="/word/numbering.xml" Id="R8bef4ec1af894fda" /><Relationship Type="http://schemas.openxmlformats.org/officeDocument/2006/relationships/settings" Target="/word/settings.xml" Id="R6ce5e44a30204749" /><Relationship Type="http://schemas.openxmlformats.org/officeDocument/2006/relationships/image" Target="/word/media/432d4671-b86c-453a-ac6f-f26b37015586.png" Id="R8c022a72eadb4123" /></Relationships>
</file>