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79c614afa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ed9261365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Anjos,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159dea4b7417a" /><Relationship Type="http://schemas.openxmlformats.org/officeDocument/2006/relationships/numbering" Target="/word/numbering.xml" Id="Radcb27b5c5524f01" /><Relationship Type="http://schemas.openxmlformats.org/officeDocument/2006/relationships/settings" Target="/word/settings.xml" Id="R71ae94f30a924654" /><Relationship Type="http://schemas.openxmlformats.org/officeDocument/2006/relationships/image" Target="/word/media/bf82797c-126d-4203-8eb8-4d5031185874.png" Id="R6b2ed926136541e5" /></Relationships>
</file>