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13b23cca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f9f640a5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Anobra,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c72aacc984997" /><Relationship Type="http://schemas.openxmlformats.org/officeDocument/2006/relationships/numbering" Target="/word/numbering.xml" Id="R118627d9298245db" /><Relationship Type="http://schemas.openxmlformats.org/officeDocument/2006/relationships/settings" Target="/word/settings.xml" Id="R65f2061f314d473a" /><Relationship Type="http://schemas.openxmlformats.org/officeDocument/2006/relationships/image" Target="/word/media/45fd9681-996e-416c-8182-514de887f465.png" Id="R350f9f640a56460a" /></Relationships>
</file>