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877654265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654082e5c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fee3db26d4fa0" /><Relationship Type="http://schemas.openxmlformats.org/officeDocument/2006/relationships/numbering" Target="/word/numbering.xml" Id="R6194e784433a48f6" /><Relationship Type="http://schemas.openxmlformats.org/officeDocument/2006/relationships/settings" Target="/word/settings.xml" Id="R67a0b4b1be79482e" /><Relationship Type="http://schemas.openxmlformats.org/officeDocument/2006/relationships/image" Target="/word/media/6684e4dd-be13-440d-bc71-e7fe8fe78a62.png" Id="R74d654082e5c4ee4" /></Relationships>
</file>