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734b48072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4f5c9d86f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Antime,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40575a2c74c40" /><Relationship Type="http://schemas.openxmlformats.org/officeDocument/2006/relationships/numbering" Target="/word/numbering.xml" Id="Rf7dfca5f110a4193" /><Relationship Type="http://schemas.openxmlformats.org/officeDocument/2006/relationships/settings" Target="/word/settings.xml" Id="R2bbd72c67a184018" /><Relationship Type="http://schemas.openxmlformats.org/officeDocument/2006/relationships/image" Target="/word/media/f496afb6-129e-414f-a5df-af136f29805c.png" Id="R6834f5c9d86f41ba" /></Relationships>
</file>