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ca5403097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6ac0af55c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Antoinha,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204c4bb114f67" /><Relationship Type="http://schemas.openxmlformats.org/officeDocument/2006/relationships/numbering" Target="/word/numbering.xml" Id="R8ea26ad73c61474f" /><Relationship Type="http://schemas.openxmlformats.org/officeDocument/2006/relationships/settings" Target="/word/settings.xml" Id="Rd7db91ffcdc748eb" /><Relationship Type="http://schemas.openxmlformats.org/officeDocument/2006/relationships/image" Target="/word/media/aaa8ee38-1c82-47d0-918a-53c0baab1ffc.png" Id="Rd766ac0af55c4a25" /></Relationships>
</file>