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0c1259465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f4d7c553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Aramenha,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9893604a24f45" /><Relationship Type="http://schemas.openxmlformats.org/officeDocument/2006/relationships/numbering" Target="/word/numbering.xml" Id="Re32fe98573994120" /><Relationship Type="http://schemas.openxmlformats.org/officeDocument/2006/relationships/settings" Target="/word/settings.xml" Id="R38561a5534c74e22" /><Relationship Type="http://schemas.openxmlformats.org/officeDocument/2006/relationships/image" Target="/word/media/43b559bc-5ed2-4e4d-8239-a6e3d9580d53.png" Id="R3fdf4d7c553a45aa" /></Relationships>
</file>