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0df870e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08fcb9c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4911f8bc4502" /><Relationship Type="http://schemas.openxmlformats.org/officeDocument/2006/relationships/numbering" Target="/word/numbering.xml" Id="Ra8581a0cf9c04b39" /><Relationship Type="http://schemas.openxmlformats.org/officeDocument/2006/relationships/settings" Target="/word/settings.xml" Id="Ree70696e46d04899" /><Relationship Type="http://schemas.openxmlformats.org/officeDocument/2006/relationships/image" Target="/word/media/0ebe6dc4-207f-4f73-af5f-5cb6b451e88a.png" Id="R44f308fcb9c04335" /></Relationships>
</file>