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c259f3af174c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d0632b25b14f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Arco de Baulhe,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e6913570a348b1" /><Relationship Type="http://schemas.openxmlformats.org/officeDocument/2006/relationships/numbering" Target="/word/numbering.xml" Id="Rd79efeec5af24481" /><Relationship Type="http://schemas.openxmlformats.org/officeDocument/2006/relationships/settings" Target="/word/settings.xml" Id="R0071f650894d440a" /><Relationship Type="http://schemas.openxmlformats.org/officeDocument/2006/relationships/image" Target="/word/media/19156888-dba8-4b0f-aacc-aa35f4041d49.png" Id="R45d0632b25b14f36" /></Relationships>
</file>