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637fab20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dec6f4a14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a305cf77b4627" /><Relationship Type="http://schemas.openxmlformats.org/officeDocument/2006/relationships/numbering" Target="/word/numbering.xml" Id="R19497eed26b34b5c" /><Relationship Type="http://schemas.openxmlformats.org/officeDocument/2006/relationships/settings" Target="/word/settings.xml" Id="Rf4365156adcf47f4" /><Relationship Type="http://schemas.openxmlformats.org/officeDocument/2006/relationships/image" Target="/word/media/6cfea941-3e09-41ac-8f17-946d772aa849.png" Id="R1addec6f4a144e42" /></Relationships>
</file>