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d90322d86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0f3c9c490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e1446a3d14e59" /><Relationship Type="http://schemas.openxmlformats.org/officeDocument/2006/relationships/numbering" Target="/word/numbering.xml" Id="R5228ff5bf4f945fd" /><Relationship Type="http://schemas.openxmlformats.org/officeDocument/2006/relationships/settings" Target="/word/settings.xml" Id="R77c8311232494430" /><Relationship Type="http://schemas.openxmlformats.org/officeDocument/2006/relationships/image" Target="/word/media/75eacd54-a2cf-45dc-9298-9b458d41450f.png" Id="R8800f3c9c4904caa" /></Relationships>
</file>