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20f0f040854d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3c7fb9fb9d45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Areia,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ff80d14c094f2a" /><Relationship Type="http://schemas.openxmlformats.org/officeDocument/2006/relationships/numbering" Target="/word/numbering.xml" Id="Re2b65bf43ef74da9" /><Relationship Type="http://schemas.openxmlformats.org/officeDocument/2006/relationships/settings" Target="/word/settings.xml" Id="R9081c146fcd74761" /><Relationship Type="http://schemas.openxmlformats.org/officeDocument/2006/relationships/image" Target="/word/media/684869a5-9402-4232-a28f-47c9479d0641.png" Id="R053c7fb9fb9d45f3" /></Relationships>
</file>