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9025bf581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57b530393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4cd68d5db40a8" /><Relationship Type="http://schemas.openxmlformats.org/officeDocument/2006/relationships/numbering" Target="/word/numbering.xml" Id="R598d414a35044ec1" /><Relationship Type="http://schemas.openxmlformats.org/officeDocument/2006/relationships/settings" Target="/word/settings.xml" Id="R6f16f16b74c74d2b" /><Relationship Type="http://schemas.openxmlformats.org/officeDocument/2006/relationships/image" Target="/word/media/86dd749e-ae4b-4f67-99f6-e8f8856ad095.png" Id="R2c157b5303934034" /></Relationships>
</file>