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a9c81156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00ff44f08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07442c1f84226" /><Relationship Type="http://schemas.openxmlformats.org/officeDocument/2006/relationships/numbering" Target="/word/numbering.xml" Id="R046d8d5dfdda49c4" /><Relationship Type="http://schemas.openxmlformats.org/officeDocument/2006/relationships/settings" Target="/word/settings.xml" Id="Ra2247f55ce854717" /><Relationship Type="http://schemas.openxmlformats.org/officeDocument/2006/relationships/image" Target="/word/media/c592ebbf-1bd1-4424-9bfb-0136ebe517cb.png" Id="R61100ff44f0846d6" /></Relationships>
</file>