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52c9d8364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1306a3004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Arneiro de Tremes,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ee38f726946aa" /><Relationship Type="http://schemas.openxmlformats.org/officeDocument/2006/relationships/numbering" Target="/word/numbering.xml" Id="Ra539354592bd4020" /><Relationship Type="http://schemas.openxmlformats.org/officeDocument/2006/relationships/settings" Target="/word/settings.xml" Id="Rc5b97603ac214961" /><Relationship Type="http://schemas.openxmlformats.org/officeDocument/2006/relationships/image" Target="/word/media/84660f61-dbaa-4db9-90fe-7df931e411c6.png" Id="R4aa1306a30044f98" /></Relationships>
</file>