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05015ed81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a50e65da4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1ba3079ff49cf" /><Relationship Type="http://schemas.openxmlformats.org/officeDocument/2006/relationships/numbering" Target="/word/numbering.xml" Id="R0d9610f01e464f58" /><Relationship Type="http://schemas.openxmlformats.org/officeDocument/2006/relationships/settings" Target="/word/settings.xml" Id="R64a5fb6edb16454a" /><Relationship Type="http://schemas.openxmlformats.org/officeDocument/2006/relationships/image" Target="/word/media/2452bb44-cbf0-469d-ac7d-38802488d0c6.png" Id="R663a50e65da443c9" /></Relationships>
</file>