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75e35adf6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983640789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Arronches,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afc878003409b" /><Relationship Type="http://schemas.openxmlformats.org/officeDocument/2006/relationships/numbering" Target="/word/numbering.xml" Id="Rf01645105e45463b" /><Relationship Type="http://schemas.openxmlformats.org/officeDocument/2006/relationships/settings" Target="/word/settings.xml" Id="R3e573caf096646cc" /><Relationship Type="http://schemas.openxmlformats.org/officeDocument/2006/relationships/image" Target="/word/media/dbc4424e-8040-47e7-a6db-bbfe12402f0e.png" Id="Re3c983640789460f" /></Relationships>
</file>