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59b03ee00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7d1cfd4ea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Atafonas,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dc2580eac4a35" /><Relationship Type="http://schemas.openxmlformats.org/officeDocument/2006/relationships/numbering" Target="/word/numbering.xml" Id="Rfb613df3c2f94062" /><Relationship Type="http://schemas.openxmlformats.org/officeDocument/2006/relationships/settings" Target="/word/settings.xml" Id="R97eb41cf87c848fd" /><Relationship Type="http://schemas.openxmlformats.org/officeDocument/2006/relationships/image" Target="/word/media/7e2e12b4-561a-41a5-a79c-e308ac225fdc.png" Id="R7a47d1cfd4ea4910" /></Relationships>
</file>