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96aa87cd7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ea801b395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 Casta,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628e02074df7" /><Relationship Type="http://schemas.openxmlformats.org/officeDocument/2006/relationships/numbering" Target="/word/numbering.xml" Id="R8fac12ffc3da4c1d" /><Relationship Type="http://schemas.openxmlformats.org/officeDocument/2006/relationships/settings" Target="/word/settings.xml" Id="R2ff498552ea14d22" /><Relationship Type="http://schemas.openxmlformats.org/officeDocument/2006/relationships/image" Target="/word/media/9e8b849e-8afb-42df-a12c-66a737857955.png" Id="R31aea801b39544e6" /></Relationships>
</file>