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b0d9f20af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ec4b20d88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Avelal,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cef12648e4215" /><Relationship Type="http://schemas.openxmlformats.org/officeDocument/2006/relationships/numbering" Target="/word/numbering.xml" Id="Rb0eccdc4fcb543bf" /><Relationship Type="http://schemas.openxmlformats.org/officeDocument/2006/relationships/settings" Target="/word/settings.xml" Id="R43ef57b6312341cf" /><Relationship Type="http://schemas.openxmlformats.org/officeDocument/2006/relationships/image" Target="/word/media/c21e606f-5c77-48f5-9f78-b512dc8a29f2.png" Id="R052ec4b20d8842ff" /></Relationships>
</file>