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90190f72ad4b9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e22205ad5446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Avelas de Cima,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d3860fd01394abf" /><Relationship Type="http://schemas.openxmlformats.org/officeDocument/2006/relationships/numbering" Target="/word/numbering.xml" Id="Rcb7e9be7fc874531" /><Relationship Type="http://schemas.openxmlformats.org/officeDocument/2006/relationships/settings" Target="/word/settings.xml" Id="R38492f387c584e04" /><Relationship Type="http://schemas.openxmlformats.org/officeDocument/2006/relationships/image" Target="/word/media/195d190c-21c8-489f-9118-bfba6c398b26.png" Id="R5be22205ad5446d0" /></Relationships>
</file>