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514e7c22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d0e031d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Avessadas,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3e24fcbf4b93" /><Relationship Type="http://schemas.openxmlformats.org/officeDocument/2006/relationships/numbering" Target="/word/numbering.xml" Id="Ree959cc8acca47af" /><Relationship Type="http://schemas.openxmlformats.org/officeDocument/2006/relationships/settings" Target="/word/settings.xml" Id="R002162980b084427" /><Relationship Type="http://schemas.openxmlformats.org/officeDocument/2006/relationships/image" Target="/word/media/21ffccef-f4a7-47dc-8d35-dacbb7d57f27.png" Id="R71c2d0e031d44ef3" /></Relationships>
</file>