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003e5f716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801866512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Azenhas,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b0037ca2341f4" /><Relationship Type="http://schemas.openxmlformats.org/officeDocument/2006/relationships/numbering" Target="/word/numbering.xml" Id="Re62bfe505e374b77" /><Relationship Type="http://schemas.openxmlformats.org/officeDocument/2006/relationships/settings" Target="/word/settings.xml" Id="R47bf6583999b48d0" /><Relationship Type="http://schemas.openxmlformats.org/officeDocument/2006/relationships/image" Target="/word/media/2f94020c-1eab-47f1-bf1a-bb912cc3f661.png" Id="R26d8018665124f66" /></Relationships>
</file>