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24105be0c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4f6f3f138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Azevedo,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020f0e07d40dc" /><Relationship Type="http://schemas.openxmlformats.org/officeDocument/2006/relationships/numbering" Target="/word/numbering.xml" Id="Rf52d1eb970cf41b3" /><Relationship Type="http://schemas.openxmlformats.org/officeDocument/2006/relationships/settings" Target="/word/settings.xml" Id="R1a2b8a572d054f7e" /><Relationship Type="http://schemas.openxmlformats.org/officeDocument/2006/relationships/image" Target="/word/media/59634119-6149-4497-86bb-02f544c1f543.png" Id="R1164f6f3f1384a7f" /></Relationships>
</file>