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d593481b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7faa3faf2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3e91a1d8048ee" /><Relationship Type="http://schemas.openxmlformats.org/officeDocument/2006/relationships/numbering" Target="/word/numbering.xml" Id="Rcddb6f02021e4d8a" /><Relationship Type="http://schemas.openxmlformats.org/officeDocument/2006/relationships/settings" Target="/word/settings.xml" Id="R7c977b38ba254ad1" /><Relationship Type="http://schemas.openxmlformats.org/officeDocument/2006/relationships/image" Target="/word/media/6ab3ce78-6805-4a3a-8f9e-32c8da33110a.png" Id="R62f7faa3faf24f2f" /></Relationships>
</file>