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c0eeb9a52d46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797371c2094c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Azueira,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409a72329e4be8" /><Relationship Type="http://schemas.openxmlformats.org/officeDocument/2006/relationships/numbering" Target="/word/numbering.xml" Id="R1cf1a1b58f444916" /><Relationship Type="http://schemas.openxmlformats.org/officeDocument/2006/relationships/settings" Target="/word/settings.xml" Id="R120b0316f98f44fc" /><Relationship Type="http://schemas.openxmlformats.org/officeDocument/2006/relationships/image" Target="/word/media/f3edec73-e49f-441f-a5fa-073cb05500c9.png" Id="R2c797371c2094c00" /></Relationships>
</file>