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b69ae18d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44540d2c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736638464d4e" /><Relationship Type="http://schemas.openxmlformats.org/officeDocument/2006/relationships/numbering" Target="/word/numbering.xml" Id="Rd849e2f48a924c0e" /><Relationship Type="http://schemas.openxmlformats.org/officeDocument/2006/relationships/settings" Target="/word/settings.xml" Id="R5505d0ed5d51492a" /><Relationship Type="http://schemas.openxmlformats.org/officeDocument/2006/relationships/image" Target="/word/media/ed7d2b23-b53c-4150-945b-83c3011db7e7.png" Id="R48644540d2c4476d" /></Relationships>
</file>