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c6d7336ca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fc7042a92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12b438a104fb6" /><Relationship Type="http://schemas.openxmlformats.org/officeDocument/2006/relationships/numbering" Target="/word/numbering.xml" Id="Rf79ea664a73d4a42" /><Relationship Type="http://schemas.openxmlformats.org/officeDocument/2006/relationships/settings" Target="/word/settings.xml" Id="R14bdac7fd043471d" /><Relationship Type="http://schemas.openxmlformats.org/officeDocument/2006/relationships/image" Target="/word/media/f06633d7-d9e2-4fc7-8d08-52ca3695bfc0.png" Id="R5fbfc7042a924348" /></Relationships>
</file>