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58be6880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53552a80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Baguim do Monte,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3d960babc4738" /><Relationship Type="http://schemas.openxmlformats.org/officeDocument/2006/relationships/numbering" Target="/word/numbering.xml" Id="R017ee7d676fd4651" /><Relationship Type="http://schemas.openxmlformats.org/officeDocument/2006/relationships/settings" Target="/word/settings.xml" Id="R46e4810f25ad4c60" /><Relationship Type="http://schemas.openxmlformats.org/officeDocument/2006/relationships/image" Target="/word/media/7a79b056-c209-4660-b82c-60c65f0322e1.png" Id="R17bf53552a80499a" /></Relationships>
</file>