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e07202744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a175416cf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Bagunte,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8ff65c1fb44df" /><Relationship Type="http://schemas.openxmlformats.org/officeDocument/2006/relationships/numbering" Target="/word/numbering.xml" Id="R143b1540f79f4388" /><Relationship Type="http://schemas.openxmlformats.org/officeDocument/2006/relationships/settings" Target="/word/settings.xml" Id="R08ceceef6ec34894" /><Relationship Type="http://schemas.openxmlformats.org/officeDocument/2006/relationships/image" Target="/word/media/e9250a13-8eab-4d29-88f1-77aa30b67701.png" Id="Rdcea175416cf40e4" /></Relationships>
</file>