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1070797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091c80b6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da Alegria,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5567b9384400" /><Relationship Type="http://schemas.openxmlformats.org/officeDocument/2006/relationships/numbering" Target="/word/numbering.xml" Id="Rdcb1d2aeb45d4baf" /><Relationship Type="http://schemas.openxmlformats.org/officeDocument/2006/relationships/settings" Target="/word/settings.xml" Id="Rb2976521acae4210" /><Relationship Type="http://schemas.openxmlformats.org/officeDocument/2006/relationships/image" Target="/word/media/ef4aa26d-7155-4d12-a9ea-8d16e261e22c.png" Id="R29f091c80b654aaf" /></Relationships>
</file>