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0440320eb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79f3fca35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a658a5cc24ebc" /><Relationship Type="http://schemas.openxmlformats.org/officeDocument/2006/relationships/numbering" Target="/word/numbering.xml" Id="R9662233f4cf14f20" /><Relationship Type="http://schemas.openxmlformats.org/officeDocument/2006/relationships/settings" Target="/word/settings.xml" Id="R490ef12db6b44e26" /><Relationship Type="http://schemas.openxmlformats.org/officeDocument/2006/relationships/image" Target="/word/media/512713e7-99d2-4960-b34c-73eec6524bec.png" Id="R13879f3fca35460a" /></Relationships>
</file>