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a5cd7e51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929ca994d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Baleizao,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980812a2d43ad" /><Relationship Type="http://schemas.openxmlformats.org/officeDocument/2006/relationships/numbering" Target="/word/numbering.xml" Id="R96b31828381e44b3" /><Relationship Type="http://schemas.openxmlformats.org/officeDocument/2006/relationships/settings" Target="/word/settings.xml" Id="Rf73d4c055a0a4887" /><Relationship Type="http://schemas.openxmlformats.org/officeDocument/2006/relationships/image" Target="/word/media/8972c3cd-9c69-4dd6-b266-780a24d7629e.png" Id="Rd65929ca994d4e24" /></Relationships>
</file>